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B31B" w14:textId="28BA73DD" w:rsidR="009F1A66" w:rsidRPr="009F1A66" w:rsidRDefault="009F1A66" w:rsidP="009F1A6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F1A66">
        <w:rPr>
          <w:rFonts w:ascii="Times New Roman" w:hAnsi="Times New Roman" w:cs="Times New Roman"/>
          <w:b/>
          <w:bCs/>
          <w:u w:val="single"/>
        </w:rPr>
        <w:t>NATIONALITY NOTES</w:t>
      </w:r>
    </w:p>
    <w:p w14:paraId="0906F30A" w14:textId="77777777" w:rsidR="009F1A66" w:rsidRDefault="009F1A66" w:rsidP="009F1A66">
      <w:pPr>
        <w:rPr>
          <w:rFonts w:ascii="Times New Roman" w:hAnsi="Times New Roman" w:cs="Times New Roman"/>
          <w:b/>
          <w:bCs/>
        </w:rPr>
      </w:pPr>
    </w:p>
    <w:p w14:paraId="7414A09A" w14:textId="654E545A" w:rsidR="009F1A66" w:rsidRPr="009F1A66" w:rsidRDefault="009F1A66" w:rsidP="009F1A66">
      <w:pPr>
        <w:rPr>
          <w:rFonts w:ascii="Times New Roman" w:hAnsi="Times New Roman" w:cs="Times New Roman"/>
          <w:u w:val="single"/>
        </w:rPr>
      </w:pPr>
      <w:r w:rsidRPr="009F1A66">
        <w:rPr>
          <w:rFonts w:ascii="Times New Roman" w:hAnsi="Times New Roman" w:cs="Times New Roman"/>
          <w:b/>
          <w:bCs/>
          <w:u w:val="single"/>
        </w:rPr>
        <w:t>Adjetivos de nacionalidad :</w:t>
      </w:r>
    </w:p>
    <w:p w14:paraId="5B5B1D2A" w14:textId="77777777" w:rsidR="009F1A66" w:rsidRPr="009F1A66" w:rsidRDefault="009F1A66" w:rsidP="009F1A6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 xml:space="preserve">Nationalities that end in an –e or -i, only have two form (singular and plural) </w:t>
      </w:r>
    </w:p>
    <w:p w14:paraId="517AB630" w14:textId="77777777" w:rsidR="009F1A66" w:rsidRPr="009F1A66" w:rsidRDefault="009F1A66" w:rsidP="009F1A6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 xml:space="preserve">Nationalities that end an –o, have </w:t>
      </w:r>
      <w:r w:rsidRPr="009F1A66">
        <w:rPr>
          <w:rFonts w:ascii="Times New Roman" w:hAnsi="Times New Roman" w:cs="Times New Roman"/>
          <w:u w:val="single"/>
        </w:rPr>
        <w:t>four</w:t>
      </w:r>
      <w:r w:rsidRPr="009F1A66">
        <w:rPr>
          <w:rFonts w:ascii="Times New Roman" w:hAnsi="Times New Roman" w:cs="Times New Roman"/>
        </w:rPr>
        <w:t xml:space="preserve"> forms (-o, -a, os, as)</w:t>
      </w:r>
    </w:p>
    <w:p w14:paraId="6BAC38C9" w14:textId="77777777" w:rsidR="009F1A66" w:rsidRPr="009F1A66" w:rsidRDefault="009F1A66" w:rsidP="009F1A6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 xml:space="preserve">Nationalities that end a consonant, have </w:t>
      </w:r>
      <w:r w:rsidRPr="009F1A66">
        <w:rPr>
          <w:rFonts w:ascii="Times New Roman" w:hAnsi="Times New Roman" w:cs="Times New Roman"/>
          <w:u w:val="single"/>
        </w:rPr>
        <w:t>four</w:t>
      </w:r>
      <w:r w:rsidRPr="009F1A66">
        <w:rPr>
          <w:rFonts w:ascii="Times New Roman" w:hAnsi="Times New Roman" w:cs="Times New Roman"/>
        </w:rPr>
        <w:t xml:space="preserve"> forms (masc, -a, -es, -as)</w:t>
      </w:r>
    </w:p>
    <w:p w14:paraId="490B5FB2" w14:textId="20FEAD62" w:rsidR="009F1A66" w:rsidRPr="009F1A66" w:rsidRDefault="009F1A66" w:rsidP="009F1A66">
      <w:p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 xml:space="preserve">  ***If </w:t>
      </w:r>
      <w:r>
        <w:rPr>
          <w:rFonts w:ascii="Times New Roman" w:hAnsi="Times New Roman" w:cs="Times New Roman"/>
        </w:rPr>
        <w:t>the nationality</w:t>
      </w:r>
      <w:r w:rsidRPr="009F1A66">
        <w:rPr>
          <w:rFonts w:ascii="Times New Roman" w:hAnsi="Times New Roman" w:cs="Times New Roman"/>
        </w:rPr>
        <w:t xml:space="preserve"> ends </w:t>
      </w:r>
      <w:r>
        <w:rPr>
          <w:rFonts w:ascii="Times New Roman" w:hAnsi="Times New Roman" w:cs="Times New Roman"/>
        </w:rPr>
        <w:t>in</w:t>
      </w:r>
      <w:r w:rsidRPr="009F1A66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“</w:t>
      </w:r>
      <w:r w:rsidRPr="009F1A66">
        <w:rPr>
          <w:rFonts w:ascii="Times New Roman" w:hAnsi="Times New Roman" w:cs="Times New Roman"/>
          <w:color w:val="7030A0"/>
        </w:rPr>
        <w:t xml:space="preserve">Z </w:t>
      </w:r>
      <w:r>
        <w:rPr>
          <w:rFonts w:ascii="Times New Roman" w:hAnsi="Times New Roman" w:cs="Times New Roman"/>
          <w:color w:val="7030A0"/>
        </w:rPr>
        <w:t>“</w:t>
      </w:r>
      <w:r w:rsidRPr="009F1A66">
        <w:rPr>
          <w:rFonts w:ascii="Times New Roman" w:hAnsi="Times New Roman" w:cs="Times New Roman"/>
        </w:rPr>
        <w:t xml:space="preserve">make sure you </w:t>
      </w:r>
      <w:r w:rsidRPr="009F1A66">
        <w:rPr>
          <w:rFonts w:ascii="Times New Roman" w:hAnsi="Times New Roman" w:cs="Times New Roman"/>
          <w:color w:val="7030A0"/>
        </w:rPr>
        <w:t>change the Z to a C</w:t>
      </w:r>
      <w:r w:rsidRPr="009F1A66">
        <w:rPr>
          <w:rFonts w:ascii="Times New Roman" w:hAnsi="Times New Roman" w:cs="Times New Roman"/>
        </w:rPr>
        <w:t xml:space="preserve"> and then add your ending</w:t>
      </w:r>
    </w:p>
    <w:p w14:paraId="3A870FD1" w14:textId="77777777" w:rsidR="009F1A66" w:rsidRDefault="009F1A66">
      <w:pPr>
        <w:rPr>
          <w:rFonts w:ascii="Times New Roman" w:hAnsi="Times New Roman" w:cs="Times New Roman"/>
        </w:rPr>
      </w:pPr>
    </w:p>
    <w:p w14:paraId="7D47D413" w14:textId="13FBB623" w:rsidR="00FC14BD" w:rsidRPr="009F1A66" w:rsidRDefault="009F1A66">
      <w:pPr>
        <w:rPr>
          <w:rFonts w:ascii="Times New Roman" w:hAnsi="Times New Roman" w:cs="Times New Roman"/>
          <w:b/>
          <w:bCs/>
          <w:u w:val="single"/>
        </w:rPr>
      </w:pPr>
      <w:r w:rsidRPr="009F1A66">
        <w:rPr>
          <w:rFonts w:ascii="Times New Roman" w:hAnsi="Times New Roman" w:cs="Times New Roman"/>
          <w:b/>
          <w:bCs/>
          <w:u w:val="single"/>
        </w:rPr>
        <w:t>Common nationalities</w:t>
      </w:r>
    </w:p>
    <w:p w14:paraId="6A769A1E" w14:textId="77777777" w:rsidR="009F1A66" w:rsidRDefault="009F1A66" w:rsidP="009F1A66">
      <w:pPr>
        <w:numPr>
          <w:ilvl w:val="0"/>
          <w:numId w:val="2"/>
        </w:numPr>
        <w:rPr>
          <w:rFonts w:ascii="Times New Roman" w:hAnsi="Times New Roman" w:cs="Times New Roman"/>
        </w:rPr>
        <w:sectPr w:rsidR="009F1A66" w:rsidSect="009F1A6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00F6F5" w14:textId="77777777" w:rsidR="009F1A66" w:rsidRPr="009F1A66" w:rsidRDefault="009F1A66" w:rsidP="009F1A6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inglés</w:t>
      </w:r>
    </w:p>
    <w:p w14:paraId="310EE87A" w14:textId="77777777" w:rsidR="009F1A66" w:rsidRPr="009F1A66" w:rsidRDefault="009F1A66" w:rsidP="009F1A6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portugués</w:t>
      </w:r>
    </w:p>
    <w:p w14:paraId="23F95123" w14:textId="77777777" w:rsidR="009F1A66" w:rsidRPr="009F1A66" w:rsidRDefault="009F1A66" w:rsidP="009F1A6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español</w:t>
      </w:r>
    </w:p>
    <w:p w14:paraId="2EAA63C3" w14:textId="77777777" w:rsidR="009F1A66" w:rsidRPr="009F1A66" w:rsidRDefault="009F1A66" w:rsidP="009F1A6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japonés</w:t>
      </w:r>
    </w:p>
    <w:p w14:paraId="59C20495" w14:textId="77777777" w:rsidR="009F1A66" w:rsidRPr="009F1A66" w:rsidRDefault="009F1A66" w:rsidP="009F1A6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alemán</w:t>
      </w:r>
    </w:p>
    <w:p w14:paraId="0336B2AE" w14:textId="77777777" w:rsidR="009F1A66" w:rsidRPr="009F1A66" w:rsidRDefault="009F1A66" w:rsidP="009F1A6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 xml:space="preserve">francés </w:t>
      </w:r>
    </w:p>
    <w:p w14:paraId="64717BED" w14:textId="77777777" w:rsidR="009F1A66" w:rsidRPr="009F1A66" w:rsidRDefault="009F1A66" w:rsidP="009F1A6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irlandés</w:t>
      </w:r>
    </w:p>
    <w:p w14:paraId="70AC0E36" w14:textId="77777777" w:rsidR="009F1A66" w:rsidRPr="009F1A66" w:rsidRDefault="009F1A66" w:rsidP="009F1A6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chino</w:t>
      </w:r>
    </w:p>
    <w:p w14:paraId="13AA19AB" w14:textId="77777777" w:rsidR="009F1A66" w:rsidRPr="009F1A66" w:rsidRDefault="009F1A66" w:rsidP="009F1A6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israelí</w:t>
      </w:r>
    </w:p>
    <w:p w14:paraId="7FA765E5" w14:textId="77777777" w:rsidR="009F1A66" w:rsidRPr="009F1A66" w:rsidRDefault="009F1A66" w:rsidP="009F1A6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saudí</w:t>
      </w:r>
    </w:p>
    <w:p w14:paraId="53FD0BE9" w14:textId="77777777" w:rsidR="009F1A66" w:rsidRPr="009F1A66" w:rsidRDefault="009F1A66" w:rsidP="009F1A6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brasileño</w:t>
      </w:r>
    </w:p>
    <w:p w14:paraId="2DBEBE17" w14:textId="77777777" w:rsidR="009F1A66" w:rsidRPr="009F1A66" w:rsidRDefault="009F1A66" w:rsidP="009F1A6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 xml:space="preserve">costarricense </w:t>
      </w:r>
    </w:p>
    <w:p w14:paraId="63035EE4" w14:textId="77777777" w:rsidR="009F1A66" w:rsidRDefault="009F1A66" w:rsidP="009F1A66">
      <w:pPr>
        <w:ind w:left="720"/>
        <w:rPr>
          <w:rFonts w:ascii="Times New Roman" w:hAnsi="Times New Roman" w:cs="Times New Roman"/>
        </w:rPr>
        <w:sectPr w:rsidR="009F1A66" w:rsidSect="009F1A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9808DB" w14:textId="77777777" w:rsidR="009F1A66" w:rsidRDefault="009F1A66" w:rsidP="009F1A66">
      <w:pPr>
        <w:ind w:left="720"/>
        <w:rPr>
          <w:rFonts w:ascii="Times New Roman" w:hAnsi="Times New Roman" w:cs="Times New Roman"/>
        </w:rPr>
      </w:pPr>
    </w:p>
    <w:p w14:paraId="2546BD6B" w14:textId="135C438C" w:rsidR="009F1A66" w:rsidRPr="009F1A66" w:rsidRDefault="009F1A66" w:rsidP="009F1A66">
      <w:pPr>
        <w:ind w:left="720"/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*nationalities are not capitalized unless they are at the beginning of the sentence</w:t>
      </w:r>
    </w:p>
    <w:p w14:paraId="25DD898A" w14:textId="77777777" w:rsidR="009F1A66" w:rsidRPr="009F1A66" w:rsidRDefault="009F1A66" w:rsidP="009F1A66">
      <w:pPr>
        <w:ind w:left="720"/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*If the masculine singular of an adjective has a written accent, it is omitted on all other forms.</w:t>
      </w:r>
    </w:p>
    <w:p w14:paraId="10B589B1" w14:textId="77777777" w:rsidR="009F1A66" w:rsidRDefault="009F1A66">
      <w:pPr>
        <w:rPr>
          <w:rFonts w:ascii="Times New Roman" w:hAnsi="Times New Roman" w:cs="Times New Roman"/>
          <w:b/>
          <w:bCs/>
          <w:u w:val="single"/>
        </w:rPr>
      </w:pPr>
    </w:p>
    <w:p w14:paraId="4C1D3834" w14:textId="6AA68126" w:rsidR="009F1A66" w:rsidRPr="009F1A66" w:rsidRDefault="009F1A66">
      <w:pPr>
        <w:rPr>
          <w:rFonts w:ascii="Times New Roman" w:hAnsi="Times New Roman" w:cs="Times New Roman"/>
          <w:b/>
          <w:bCs/>
          <w:u w:val="single"/>
        </w:rPr>
      </w:pPr>
      <w:r w:rsidRPr="009F1A66">
        <w:rPr>
          <w:rFonts w:ascii="Times New Roman" w:hAnsi="Times New Roman" w:cs="Times New Roman"/>
          <w:b/>
          <w:bCs/>
          <w:u w:val="single"/>
        </w:rPr>
        <w:t>Ejemplos:</w:t>
      </w:r>
    </w:p>
    <w:p w14:paraId="4E5644F0" w14:textId="77777777" w:rsidR="009F1A66" w:rsidRPr="009F1A66" w:rsidRDefault="009F1A66" w:rsidP="009F1A6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El restaurante español</w:t>
      </w:r>
    </w:p>
    <w:p w14:paraId="5E9F99C8" w14:textId="77777777" w:rsidR="009F1A66" w:rsidRPr="009F1A66" w:rsidRDefault="009F1A66" w:rsidP="009F1A6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La cafetería español</w:t>
      </w:r>
      <w:r w:rsidRPr="009F1A66">
        <w:rPr>
          <w:rFonts w:ascii="Times New Roman" w:hAnsi="Times New Roman" w:cs="Times New Roman"/>
          <w:color w:val="00B0F0"/>
        </w:rPr>
        <w:t>a</w:t>
      </w:r>
    </w:p>
    <w:p w14:paraId="2BDB6B65" w14:textId="77777777" w:rsidR="009F1A66" w:rsidRPr="009F1A66" w:rsidRDefault="009F1A66" w:rsidP="009F1A6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La revista aleman</w:t>
      </w:r>
      <w:r w:rsidRPr="009F1A66">
        <w:rPr>
          <w:rFonts w:ascii="Times New Roman" w:hAnsi="Times New Roman" w:cs="Times New Roman"/>
          <w:color w:val="00B0F0"/>
        </w:rPr>
        <w:t>a</w:t>
      </w:r>
    </w:p>
    <w:p w14:paraId="1BB3BE16" w14:textId="77777777" w:rsidR="009F1A66" w:rsidRPr="009F1A66" w:rsidRDefault="009F1A66" w:rsidP="009F1A6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La chica japones</w:t>
      </w:r>
      <w:r w:rsidRPr="009F1A66">
        <w:rPr>
          <w:rFonts w:ascii="Times New Roman" w:hAnsi="Times New Roman" w:cs="Times New Roman"/>
          <w:color w:val="00B0F0"/>
        </w:rPr>
        <w:t>a</w:t>
      </w:r>
    </w:p>
    <w:p w14:paraId="599014E7" w14:textId="77777777" w:rsidR="009F1A66" w:rsidRPr="009F1A66" w:rsidRDefault="009F1A66" w:rsidP="009F1A6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El libro  alemán</w:t>
      </w:r>
    </w:p>
    <w:p w14:paraId="077EC3A1" w14:textId="77777777" w:rsidR="009F1A66" w:rsidRPr="009F1A66" w:rsidRDefault="009F1A66" w:rsidP="009F1A6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El chico japonés</w:t>
      </w:r>
    </w:p>
    <w:p w14:paraId="2523A592" w14:textId="77777777" w:rsidR="009F1A66" w:rsidRPr="009F1A66" w:rsidRDefault="009F1A66" w:rsidP="009F1A6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F1A66">
        <w:rPr>
          <w:rFonts w:ascii="Times New Roman" w:hAnsi="Times New Roman" w:cs="Times New Roman"/>
        </w:rPr>
        <w:t>Los alumnos ingleses</w:t>
      </w:r>
    </w:p>
    <w:p w14:paraId="3343F0CF" w14:textId="77777777" w:rsidR="009F1A66" w:rsidRPr="009F1A66" w:rsidRDefault="009F1A66">
      <w:pPr>
        <w:rPr>
          <w:rFonts w:ascii="Times New Roman" w:hAnsi="Times New Roman" w:cs="Times New Roman"/>
        </w:rPr>
      </w:pPr>
    </w:p>
    <w:sectPr w:rsidR="009F1A66" w:rsidRPr="009F1A66" w:rsidSect="009F1A6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3EFD"/>
    <w:multiLevelType w:val="hybridMultilevel"/>
    <w:tmpl w:val="486CA372"/>
    <w:lvl w:ilvl="0" w:tplc="EE6C6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9E67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A0C06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C1004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CCDC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2A46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7CB8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49A57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88BF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5041C"/>
    <w:multiLevelType w:val="hybridMultilevel"/>
    <w:tmpl w:val="BFC8071A"/>
    <w:lvl w:ilvl="0" w:tplc="B4A6EB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05A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2BD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811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8A7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AB8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4B1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4BF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6CB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8351D"/>
    <w:multiLevelType w:val="hybridMultilevel"/>
    <w:tmpl w:val="C944F058"/>
    <w:lvl w:ilvl="0" w:tplc="009E2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E6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89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64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E8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B6B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84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AB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E0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738629">
    <w:abstractNumId w:val="1"/>
  </w:num>
  <w:num w:numId="2" w16cid:durableId="1373069985">
    <w:abstractNumId w:val="0"/>
  </w:num>
  <w:num w:numId="3" w16cid:durableId="403185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66"/>
    <w:rsid w:val="009F1A66"/>
    <w:rsid w:val="00EC3844"/>
    <w:rsid w:val="00F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AB5B0"/>
  <w15:chartTrackingRefBased/>
  <w15:docId w15:val="{7951CAE3-5727-E043-9AC1-2DF10BA6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29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31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491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8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8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8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9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9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1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4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97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90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73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62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0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2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39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11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44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40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9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4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Flatt</dc:creator>
  <cp:keywords/>
  <dc:description/>
  <cp:lastModifiedBy>Stephanie Flatt</cp:lastModifiedBy>
  <cp:revision>1</cp:revision>
  <dcterms:created xsi:type="dcterms:W3CDTF">2022-11-15T13:02:00Z</dcterms:created>
  <dcterms:modified xsi:type="dcterms:W3CDTF">2022-11-15T13:08:00Z</dcterms:modified>
</cp:coreProperties>
</file>